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37" w:rsidRDefault="00647C37" w:rsidP="00647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47C37" w:rsidRDefault="00647C37" w:rsidP="00647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Изначально Вышестоящего Отца</w:t>
      </w:r>
    </w:p>
    <w:p w:rsidR="00647C37" w:rsidRDefault="00647C37" w:rsidP="00647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Подразделения ИВДИВО Байкальск 2048/1984/1472/960/448 архетипа ИВАС Егора ИВАС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</w:p>
    <w:p w:rsidR="00647C37" w:rsidRDefault="00647C37" w:rsidP="00647C3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Утверждено ИВАС Кут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29.09.2024</w:t>
      </w:r>
    </w:p>
    <w:p w:rsidR="00647C37" w:rsidRDefault="00647C37" w:rsidP="00647C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C37" w:rsidRDefault="00647C37" w:rsidP="00647C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</w:t>
      </w:r>
      <w:r w:rsidRPr="00647C3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647C3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.2024г.</w:t>
      </w:r>
    </w:p>
    <w:p w:rsidR="00647C37" w:rsidRDefault="00647C37" w:rsidP="00647C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с 11:00 до 13:00</w:t>
      </w:r>
    </w:p>
    <w:p w:rsidR="00647C37" w:rsidRDefault="00647C37" w:rsidP="00647C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онлайн командами на территориях</w:t>
      </w:r>
    </w:p>
    <w:p w:rsidR="00647C37" w:rsidRDefault="00647C37" w:rsidP="00647C3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Присутствовали: _13_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Должностно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Полномочных</w:t>
      </w:r>
    </w:p>
    <w:p w:rsidR="00647C37" w:rsidRDefault="00647C37" w:rsidP="00647C3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Отсутствовали: _3__Должностно Полномочных: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Касимова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Л,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Кулькова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Е., Чайко 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6685"/>
      </w:tblGrid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Компетентного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подпись или причина отсутствия</w:t>
            </w:r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Рабдано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из Байкальска</w:t>
            </w:r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Головных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Гелюра</w:t>
            </w:r>
            <w:proofErr w:type="spellEnd"/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Устинова Наталья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из Байкальска</w:t>
            </w:r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Тимофеева Анна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Цыганова Надежда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Михайлова Елена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байкальска</w:t>
            </w:r>
            <w:proofErr w:type="spellEnd"/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Захарова Татьяна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из дома</w:t>
            </w:r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Желтова Галина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Усолья-Сибирского</w:t>
            </w:r>
            <w:proofErr w:type="gramEnd"/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Цюдная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из Байкальска</w:t>
            </w:r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(в отъезде) </w:t>
            </w:r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Чайко Светлана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Домахина Раиса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Серебренникова Анна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из Байкальска</w:t>
            </w:r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(в отъезде)</w:t>
            </w:r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Усолья-Сибирского</w:t>
            </w:r>
            <w:proofErr w:type="gramEnd"/>
          </w:p>
        </w:tc>
      </w:tr>
      <w:tr w:rsidR="00647C37" w:rsidTr="00647C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1.Жаринова Валентина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37" w:rsidRDefault="0064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Усолья-Сибирского</w:t>
            </w:r>
            <w:proofErr w:type="gramEnd"/>
          </w:p>
        </w:tc>
      </w:tr>
    </w:tbl>
    <w:p w:rsidR="00647C37" w:rsidRDefault="00647C37" w:rsidP="00647C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C37" w:rsidRDefault="00647C37" w:rsidP="00647C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ИВО: ___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Т.__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</w:t>
      </w:r>
    </w:p>
    <w:p w:rsidR="00647C37" w:rsidRDefault="00647C37" w:rsidP="00647C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Совета ИВО: ________________ Тимофеева Анна</w:t>
      </w:r>
    </w:p>
    <w:p w:rsidR="00647C37" w:rsidRDefault="00647C37" w:rsidP="00647C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C37" w:rsidRDefault="00647C37" w:rsidP="0064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7C37" w:rsidRDefault="00647C37" w:rsidP="00647C3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Повестка Совета ИВО: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1.Вхождение в Совет ИВО.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2.Разработка Высших Частей. Обсуждение, обмен опытом. 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3.Вхождение в Общину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8128 Архетипа ИВДИВО.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Цыганова Н.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4.Территориальные центры ИВДИВО. Азиатский Центр ИВДИВО.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 смене в  Столпе Должностной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Учитель Синтеза: ИВДИВО-Полномочие Совершенств.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первому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Татьяну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Тезисы: 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 Глава ИВДИВО дает новые практики для вхождения в Совет ИВО. В этот раз новые практики были даны в Иркутске. Там было 8 ступеней. В этот раз другие варианты вхождения в Совет ИВО.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 вхождения в Совет ИВО.</w:t>
      </w:r>
      <w:r>
        <w:rPr>
          <w:rFonts w:ascii="Times New Roman" w:hAnsi="Times New Roman" w:cs="Times New Roman"/>
          <w:sz w:val="24"/>
          <w:szCs w:val="24"/>
        </w:rPr>
        <w:t xml:space="preserve"> Новая практика. Мы так раньше не делали.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себя видим Советом ИВО на территории нашей ответственности. Но можем расширить взгляд, что мы есть цельно Совет ИВО всего ИВДИВО, всех Подразделений.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 и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готовили нас на расширение, чтобы мы расширились на все ИВДИВО. Возможно это действие Высших Частей, которые вводят нас в Отцовский масштаб.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 План Синтеза Совета ИВО.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Татьяну</w:t>
      </w:r>
    </w:p>
    <w:p w:rsidR="00647C37" w:rsidRDefault="00647C37" w:rsidP="00647C3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Тезисы: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зал ИВО на 8193 архетип.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развернуть синтез зал по территории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Часть Подразделения – Высшее Сознание ИВО.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Столпе Высших Частей. У нас в Столпе примерно 3000 ДП. На каждого зафиксирована Высшая Часть. (До 4537)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16 Высших Частей в 3-х Космосах.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Часть зафиксирована на каждом ДП. Каждый ДП разрабатывает ВЧ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ее в Столп.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Проникаемся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понимаем ответственности, которой наделил нас ИВО.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Рекомендация от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Изначальных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и от Главы ИВДИВО Ольги Сердюк: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Высшую Часть стяжать в том архетипе, в котором она разворачивается. Стяжать по алгоритму.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ВЧ.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стяжания ВЧ – есть в нашем чате файл.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сейчас изменился формат распоряжений – всего 28 распоряжений. Распоряжения – это законы ИВО. 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Первые распоряжения нам привычные, а начиная с 17 по 24 распоряжения стали универсальными – по Частям (8 Частей 8 Космосов).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в этих 8 Космосах (с Мг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Суперизвечину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стяжать свою Часть. И только 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Высгая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Часть как синтез Часть. 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нам даются возможности, то не нужно откладывать на потом. Сейчас дается самый максимум на пике.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 начинает оформляться по 8 Космосам.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новый формат распоряжений.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Высшей Части необходимо изучить.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ВЧ нужно искать какие-то другие методы разработки.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 вырабатывает высшие частности – частности ИВО.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этот месяц в Подразделении внутренне многое произошло. Начинает явно звучать тема Служения. Мы говорим, что наше Служение приобретает большую глубину Высшими Частями. Мы уходим от недопонимания и открываем для себя действия ВЧ – я и Отец мой едины.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так разработать ВЧ, чтобы войти в высокое Отцовское состояние. Мы уходим от состояния отделенности от ИВО. Чтобы не воспринимать ИВО вне себя.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Высшие Части снимают ограничения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ИВО. Мы Высшими Частями можем друг другу передавать лучшее.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начинаем с вами обладать возможностями и способностями ИВО.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«Я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Отец». Входим в это состояние самостоятельно. И пойти дальше «Отец – это я».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Состояние, как будто Отец подвинул нас в состояние «Отец – это я»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кого-то это было, кто-то входит в это впервые. Возможны разные состояния.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в Отце я встречаюсь с собой Отцом.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Разворачивается новая среда. Ограничивающие убеждения начинают растворяться. Мы входим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Образ: Отец взял каждого и объединил, обнял.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Высшие Части -  это дело с Отцом. Мы сегодня стяжаем Жизнь Высшей Части.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Жизнь наша – это Служение Человечеству Высшими Частями.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Каждый называет свою Высшую Часть.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 Столп ВЧ Подразделения в Столпе ВЧ всего ИВДИВО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месяц будем отчитываться на Совете ИВО по разработке ВЧ.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Высшие Части если не разрабатывать, они могут давать нам сложные состояния.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легче, когда мы увидели алгоритм действий.</w:t>
      </w: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C37" w:rsidRDefault="00647C37" w:rsidP="00647C3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третьему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слушали Цыганову Надежду</w:t>
      </w:r>
    </w:p>
    <w:p w:rsidR="00647C37" w:rsidRDefault="00647C37" w:rsidP="00647C3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Тезисы: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Важный вопрос – вхождение в общину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прошлом году входили в 4 тысячи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Теперь входим в 8128 архетипа.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важно быть в общине КХ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– это постоянная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всеми видами жизни, не выпадая и не фиксируясь на чем-то одном. Непрерывность жизни.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 год назад была объявлена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экстарнализация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ИВДИВО. А община КХ – это община ИВДИВО. 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сотня лет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экстернализация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Общины ИВАС Иосифа, ВШС.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здесь важно: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Члены общины – команда ипостасей КХ. У кого нет Огня КХ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>, тот выпадает из Общины КХ. К общине КХ относятся ДП и жители территории, но не все. Только лучшие представители – по мнению Отца и КХ.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КХ – это объединение путей. Потому что Империя – это сплетенный Синтез всех путей каждого из нас. Она создает варианты жизни Христом, Буддой и так далее. Здесь очень важен имперский Синтез – синтез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собой.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община любая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чего-то у членов общины. В нашем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 нас общего: это то, что мы делимся условиями,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накопленностями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насыщенностями. Один за всех и все за одного. Один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эта возможность появилась у других. Передаем потенциал. Имперское развитие, помощь в творении друг другу. Имперский синтез нужен для творения пути каждого из нас. Преодоление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разопщенности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непредубежденность, красота общения.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важных задач – явление ИВАС КХ Синтез Синтезом на Планете. Командным действием ДП мы развертываем творения Огня, Духа, Света, Энергии жителям территории.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войдем в новое явление общины КХ 8128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архетипе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четвертому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Татьяну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сейчас образуются территориальные центры ИВДИВО.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Границы Азиатского кольца: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Казахстан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Узбекистан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Туркменистан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Таджикистан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Кыргызстан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Иран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Афганистан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Пакистан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Индия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Бангладеш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Мьянма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Бирма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Вьетнам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Индонезия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Малайзия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Монголия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Япония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Корея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Корея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уже начинаем разработку в сфере Подразделения ИВДИВО.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Входим и активируемся в Азиатском кольце Синтеза Огня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Азия становится экономическим двигателем.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зале Совета ИВО в Ядре Подразделения возжигаем фиксацию Азиатского кольца. Теперь мы сами на это явление начинаем возжигаться. 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только началась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нужно выработать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опубликовать ее. Выявляем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Азиатским кольцом.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Выявляем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Пробужденность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Парадигмой ИВ Отца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Сверхпассионарно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Задача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Синтез и Огонь ракурсом своей специфики.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выросли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полномочия совершенств, как Ипостаси.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стяжаем ИВДИВО-Полномочия Совершенств.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647C37" w:rsidRDefault="00647C37" w:rsidP="00647C37">
      <w:pPr>
        <w:pStyle w:val="a6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Стяжать свою Высшую Часть по алгоритму</w:t>
      </w:r>
    </w:p>
    <w:p w:rsidR="00647C37" w:rsidRDefault="00647C37" w:rsidP="00647C37">
      <w:pPr>
        <w:pStyle w:val="a6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Стяжать  Часть по распоряжениям с 17 по 24  мг Часть,  октавную Часть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суперизвечной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Части по 8 космосам.</w:t>
      </w:r>
    </w:p>
    <w:p w:rsidR="00647C37" w:rsidRDefault="00647C37" w:rsidP="00647C37">
      <w:pPr>
        <w:pStyle w:val="a6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Взаимодействуем с ИВАС своей Высшей Части для разработки своей ВЧ.</w:t>
      </w:r>
    </w:p>
    <w:p w:rsidR="00647C37" w:rsidRDefault="00647C37" w:rsidP="00647C37">
      <w:pPr>
        <w:pStyle w:val="a6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нашей деятельности в Азиатском Центре ИВДИВО: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Пробужденность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Парадигмой ИВ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Сверхпассионарно</w:t>
      </w:r>
      <w:proofErr w:type="spellEnd"/>
    </w:p>
    <w:p w:rsidR="00647C37" w:rsidRDefault="00647C37" w:rsidP="00647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C37" w:rsidRDefault="00647C37" w:rsidP="00647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сколько процентов мы выработали Синтез на Совете ИВО:</w:t>
      </w:r>
    </w:p>
    <w:p w:rsidR="00647C37" w:rsidRDefault="00647C37" w:rsidP="00647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C37" w:rsidRDefault="00647C37" w:rsidP="00647C3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ИВО: </w:t>
      </w:r>
      <w:r>
        <w:rPr>
          <w:rFonts w:ascii="Times New Roman" w:hAnsi="Times New Roman" w:cs="Times New Roman"/>
          <w:b/>
          <w:sz w:val="24"/>
          <w:szCs w:val="24"/>
        </w:rPr>
        <w:t>97%</w:t>
      </w:r>
    </w:p>
    <w:p w:rsidR="00647C37" w:rsidRDefault="00647C37" w:rsidP="00647C3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97%</w:t>
      </w:r>
    </w:p>
    <w:p w:rsidR="00647C37" w:rsidRDefault="00647C37" w:rsidP="00647C3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 _________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spellEnd"/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Т.Ч.</w:t>
      </w:r>
    </w:p>
    <w:p w:rsidR="00647C37" w:rsidRDefault="00647C37" w:rsidP="00647C3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________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А.</w:t>
      </w:r>
      <w:r>
        <w:rPr>
          <w:rFonts w:ascii="Times New Roman" w:hAnsi="Times New Roman" w:cs="Times New Roman"/>
          <w:b/>
          <w:sz w:val="24"/>
          <w:szCs w:val="24"/>
        </w:rPr>
        <w:t>_______ Тимофеева А.В.</w:t>
      </w:r>
    </w:p>
    <w:p w:rsidR="004920DD" w:rsidRPr="00647C37" w:rsidRDefault="004920DD" w:rsidP="00647C37"/>
    <w:sectPr w:rsidR="004920DD" w:rsidRPr="00647C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E1" w:rsidRDefault="007749E1">
      <w:pPr>
        <w:spacing w:line="240" w:lineRule="auto"/>
      </w:pPr>
      <w:r>
        <w:separator/>
      </w:r>
    </w:p>
  </w:endnote>
  <w:endnote w:type="continuationSeparator" w:id="0">
    <w:p w:rsidR="007749E1" w:rsidRDefault="00774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E1" w:rsidRDefault="007749E1">
      <w:pPr>
        <w:spacing w:after="0"/>
      </w:pPr>
      <w:r>
        <w:separator/>
      </w:r>
    </w:p>
  </w:footnote>
  <w:footnote w:type="continuationSeparator" w:id="0">
    <w:p w:rsidR="007749E1" w:rsidRDefault="007749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A1B"/>
    <w:multiLevelType w:val="multilevel"/>
    <w:tmpl w:val="08695A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E09F5"/>
    <w:multiLevelType w:val="hybridMultilevel"/>
    <w:tmpl w:val="B2FC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0DBC"/>
    <w:multiLevelType w:val="multilevel"/>
    <w:tmpl w:val="12950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85DE2"/>
    <w:multiLevelType w:val="multilevel"/>
    <w:tmpl w:val="2E285DE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762A5F"/>
    <w:multiLevelType w:val="multilevel"/>
    <w:tmpl w:val="5E762A5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42"/>
    <w:rsid w:val="0001767E"/>
    <w:rsid w:val="0003186D"/>
    <w:rsid w:val="00051656"/>
    <w:rsid w:val="00052CD3"/>
    <w:rsid w:val="00072C93"/>
    <w:rsid w:val="0007494B"/>
    <w:rsid w:val="00075F2B"/>
    <w:rsid w:val="000B0029"/>
    <w:rsid w:val="000B7BB4"/>
    <w:rsid w:val="000C615C"/>
    <w:rsid w:val="000D141C"/>
    <w:rsid w:val="000E14A2"/>
    <w:rsid w:val="000E44D3"/>
    <w:rsid w:val="00106EC0"/>
    <w:rsid w:val="00110F73"/>
    <w:rsid w:val="001666F4"/>
    <w:rsid w:val="00175C9D"/>
    <w:rsid w:val="00177913"/>
    <w:rsid w:val="00181F22"/>
    <w:rsid w:val="00193D65"/>
    <w:rsid w:val="001A2AB8"/>
    <w:rsid w:val="001D6F47"/>
    <w:rsid w:val="001D7DE9"/>
    <w:rsid w:val="001E1FCB"/>
    <w:rsid w:val="00210B79"/>
    <w:rsid w:val="002129D2"/>
    <w:rsid w:val="00213230"/>
    <w:rsid w:val="00222BA9"/>
    <w:rsid w:val="002536F5"/>
    <w:rsid w:val="00255C92"/>
    <w:rsid w:val="00256AA3"/>
    <w:rsid w:val="00270562"/>
    <w:rsid w:val="002719CA"/>
    <w:rsid w:val="002821F2"/>
    <w:rsid w:val="002838EA"/>
    <w:rsid w:val="00287534"/>
    <w:rsid w:val="002875F6"/>
    <w:rsid w:val="002C45E7"/>
    <w:rsid w:val="002C4C38"/>
    <w:rsid w:val="002E1BB1"/>
    <w:rsid w:val="00300A8E"/>
    <w:rsid w:val="00304F70"/>
    <w:rsid w:val="00307152"/>
    <w:rsid w:val="003240A6"/>
    <w:rsid w:val="0033294E"/>
    <w:rsid w:val="003615D6"/>
    <w:rsid w:val="0036313B"/>
    <w:rsid w:val="00375852"/>
    <w:rsid w:val="00380910"/>
    <w:rsid w:val="00381A86"/>
    <w:rsid w:val="0038292A"/>
    <w:rsid w:val="00386FB1"/>
    <w:rsid w:val="003A74B3"/>
    <w:rsid w:val="003B1F42"/>
    <w:rsid w:val="003E269D"/>
    <w:rsid w:val="003E4046"/>
    <w:rsid w:val="004018AC"/>
    <w:rsid w:val="00401A50"/>
    <w:rsid w:val="0041104A"/>
    <w:rsid w:val="00435744"/>
    <w:rsid w:val="0044250B"/>
    <w:rsid w:val="00442BEC"/>
    <w:rsid w:val="00452F9D"/>
    <w:rsid w:val="00457879"/>
    <w:rsid w:val="00464D75"/>
    <w:rsid w:val="0047392D"/>
    <w:rsid w:val="0047719A"/>
    <w:rsid w:val="004920DD"/>
    <w:rsid w:val="004A51B7"/>
    <w:rsid w:val="004B11B4"/>
    <w:rsid w:val="004E2C53"/>
    <w:rsid w:val="004E4E55"/>
    <w:rsid w:val="004E50EE"/>
    <w:rsid w:val="005008B0"/>
    <w:rsid w:val="00500FF0"/>
    <w:rsid w:val="00512DDD"/>
    <w:rsid w:val="005229CD"/>
    <w:rsid w:val="00536E4F"/>
    <w:rsid w:val="00560ABB"/>
    <w:rsid w:val="00564314"/>
    <w:rsid w:val="00565D52"/>
    <w:rsid w:val="00575227"/>
    <w:rsid w:val="00582513"/>
    <w:rsid w:val="005935AA"/>
    <w:rsid w:val="005A00B2"/>
    <w:rsid w:val="005A3AF7"/>
    <w:rsid w:val="005C0A22"/>
    <w:rsid w:val="005C0A88"/>
    <w:rsid w:val="005D790D"/>
    <w:rsid w:val="005F4EF9"/>
    <w:rsid w:val="00601BC4"/>
    <w:rsid w:val="00602341"/>
    <w:rsid w:val="006152B1"/>
    <w:rsid w:val="00617E11"/>
    <w:rsid w:val="00642E19"/>
    <w:rsid w:val="00647C37"/>
    <w:rsid w:val="00656E00"/>
    <w:rsid w:val="00691F73"/>
    <w:rsid w:val="006B02BE"/>
    <w:rsid w:val="006B0B5F"/>
    <w:rsid w:val="006B1429"/>
    <w:rsid w:val="006B2B60"/>
    <w:rsid w:val="006C181E"/>
    <w:rsid w:val="006C72E0"/>
    <w:rsid w:val="006D224A"/>
    <w:rsid w:val="006E70BC"/>
    <w:rsid w:val="006E71BB"/>
    <w:rsid w:val="006E7DA0"/>
    <w:rsid w:val="006F0E97"/>
    <w:rsid w:val="007063B2"/>
    <w:rsid w:val="00715F51"/>
    <w:rsid w:val="00736AB8"/>
    <w:rsid w:val="00741AAD"/>
    <w:rsid w:val="00767BB3"/>
    <w:rsid w:val="00772535"/>
    <w:rsid w:val="00772B6E"/>
    <w:rsid w:val="007749E1"/>
    <w:rsid w:val="0077509B"/>
    <w:rsid w:val="00791CCF"/>
    <w:rsid w:val="007958E4"/>
    <w:rsid w:val="007C5A01"/>
    <w:rsid w:val="007C6436"/>
    <w:rsid w:val="007D3455"/>
    <w:rsid w:val="007F5BE4"/>
    <w:rsid w:val="0080709C"/>
    <w:rsid w:val="00810412"/>
    <w:rsid w:val="00816737"/>
    <w:rsid w:val="00830A5B"/>
    <w:rsid w:val="00832074"/>
    <w:rsid w:val="00883B7A"/>
    <w:rsid w:val="00895C27"/>
    <w:rsid w:val="008B169B"/>
    <w:rsid w:val="008B75BC"/>
    <w:rsid w:val="008C6A0E"/>
    <w:rsid w:val="008D0153"/>
    <w:rsid w:val="008E0337"/>
    <w:rsid w:val="0091231F"/>
    <w:rsid w:val="00917869"/>
    <w:rsid w:val="00931E27"/>
    <w:rsid w:val="00957460"/>
    <w:rsid w:val="009835EA"/>
    <w:rsid w:val="009A1EF8"/>
    <w:rsid w:val="009A43DB"/>
    <w:rsid w:val="009B1D5D"/>
    <w:rsid w:val="009C187B"/>
    <w:rsid w:val="009D21C3"/>
    <w:rsid w:val="009D3FCE"/>
    <w:rsid w:val="009D59BF"/>
    <w:rsid w:val="009E0F23"/>
    <w:rsid w:val="009F20B8"/>
    <w:rsid w:val="009F2683"/>
    <w:rsid w:val="00A04E64"/>
    <w:rsid w:val="00A133E5"/>
    <w:rsid w:val="00A17A29"/>
    <w:rsid w:val="00A23C8F"/>
    <w:rsid w:val="00A25A1E"/>
    <w:rsid w:val="00A31D41"/>
    <w:rsid w:val="00A3532B"/>
    <w:rsid w:val="00A46A1C"/>
    <w:rsid w:val="00A507A7"/>
    <w:rsid w:val="00A5284B"/>
    <w:rsid w:val="00A74514"/>
    <w:rsid w:val="00A85581"/>
    <w:rsid w:val="00AA4549"/>
    <w:rsid w:val="00AA6ED3"/>
    <w:rsid w:val="00AB2863"/>
    <w:rsid w:val="00AD2BFC"/>
    <w:rsid w:val="00AD3629"/>
    <w:rsid w:val="00AF2A1F"/>
    <w:rsid w:val="00AF6C99"/>
    <w:rsid w:val="00B07310"/>
    <w:rsid w:val="00B208A1"/>
    <w:rsid w:val="00B2768D"/>
    <w:rsid w:val="00B27A9A"/>
    <w:rsid w:val="00B35761"/>
    <w:rsid w:val="00B3601F"/>
    <w:rsid w:val="00B401D6"/>
    <w:rsid w:val="00B4495B"/>
    <w:rsid w:val="00B458DF"/>
    <w:rsid w:val="00B55BF1"/>
    <w:rsid w:val="00B64235"/>
    <w:rsid w:val="00B726A5"/>
    <w:rsid w:val="00B9798E"/>
    <w:rsid w:val="00BB374C"/>
    <w:rsid w:val="00BB6F7C"/>
    <w:rsid w:val="00BC0604"/>
    <w:rsid w:val="00BC12E9"/>
    <w:rsid w:val="00BD1C37"/>
    <w:rsid w:val="00BD3684"/>
    <w:rsid w:val="00BD63AE"/>
    <w:rsid w:val="00BF72AC"/>
    <w:rsid w:val="00C04111"/>
    <w:rsid w:val="00C049C1"/>
    <w:rsid w:val="00C05754"/>
    <w:rsid w:val="00C20231"/>
    <w:rsid w:val="00C279BF"/>
    <w:rsid w:val="00C47E0E"/>
    <w:rsid w:val="00C507C3"/>
    <w:rsid w:val="00C511A8"/>
    <w:rsid w:val="00C5642E"/>
    <w:rsid w:val="00C85F78"/>
    <w:rsid w:val="00C9592A"/>
    <w:rsid w:val="00C96C23"/>
    <w:rsid w:val="00CA674B"/>
    <w:rsid w:val="00CA7FD3"/>
    <w:rsid w:val="00CC1C7B"/>
    <w:rsid w:val="00CC1F20"/>
    <w:rsid w:val="00CC1F9A"/>
    <w:rsid w:val="00CE0448"/>
    <w:rsid w:val="00CF182C"/>
    <w:rsid w:val="00CF18EF"/>
    <w:rsid w:val="00CF26EC"/>
    <w:rsid w:val="00D03D08"/>
    <w:rsid w:val="00D212C0"/>
    <w:rsid w:val="00D311FB"/>
    <w:rsid w:val="00D3691F"/>
    <w:rsid w:val="00D65590"/>
    <w:rsid w:val="00D74171"/>
    <w:rsid w:val="00D779BE"/>
    <w:rsid w:val="00D85946"/>
    <w:rsid w:val="00DA7B71"/>
    <w:rsid w:val="00DB58C5"/>
    <w:rsid w:val="00DB672C"/>
    <w:rsid w:val="00DC224F"/>
    <w:rsid w:val="00DC5893"/>
    <w:rsid w:val="00DC738E"/>
    <w:rsid w:val="00DD34E2"/>
    <w:rsid w:val="00DD55F9"/>
    <w:rsid w:val="00DD5D5E"/>
    <w:rsid w:val="00DE2BFE"/>
    <w:rsid w:val="00E17D13"/>
    <w:rsid w:val="00E25C51"/>
    <w:rsid w:val="00E33734"/>
    <w:rsid w:val="00E35FD0"/>
    <w:rsid w:val="00E80338"/>
    <w:rsid w:val="00E82690"/>
    <w:rsid w:val="00E90634"/>
    <w:rsid w:val="00E97C1D"/>
    <w:rsid w:val="00EB3E5C"/>
    <w:rsid w:val="00EB7E3E"/>
    <w:rsid w:val="00EC2BDF"/>
    <w:rsid w:val="00EE17AB"/>
    <w:rsid w:val="00EF2F8F"/>
    <w:rsid w:val="00EF7099"/>
    <w:rsid w:val="00F065BD"/>
    <w:rsid w:val="00F07585"/>
    <w:rsid w:val="00F22EBF"/>
    <w:rsid w:val="00F3567E"/>
    <w:rsid w:val="00F402C8"/>
    <w:rsid w:val="00F50C7F"/>
    <w:rsid w:val="00F5362A"/>
    <w:rsid w:val="00F53A42"/>
    <w:rsid w:val="00F60E7B"/>
    <w:rsid w:val="00F7093D"/>
    <w:rsid w:val="00F73D8F"/>
    <w:rsid w:val="00F77C86"/>
    <w:rsid w:val="00FA5290"/>
    <w:rsid w:val="00FA6AC4"/>
    <w:rsid w:val="00FB3F8D"/>
    <w:rsid w:val="00FF36F1"/>
    <w:rsid w:val="6AA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4CB6-DCC3-4522-AAFF-288A79FB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Викторовна</cp:lastModifiedBy>
  <cp:revision>4</cp:revision>
  <cp:lastPrinted>2024-05-07T10:49:00Z</cp:lastPrinted>
  <dcterms:created xsi:type="dcterms:W3CDTF">2024-10-31T13:50:00Z</dcterms:created>
  <dcterms:modified xsi:type="dcterms:W3CDTF">2024-10-31T13:54:00Z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4BEB2B88246B4B07A234B3E0639AB277_13</vt:lpwstr>
  </property>
</Properties>
</file>